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FC" w:rsidRDefault="00C273E7" w:rsidP="00C273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поручению Губернатора Пензе</w:t>
      </w:r>
      <w:r w:rsidR="00B1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нской области О. В. Мельниченко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новогодние праздники увеличено количе</w:t>
      </w:r>
      <w:r w:rsidR="00B1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 рейдов по семьям, находящих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в трудной жизненной ситуа</w:t>
      </w:r>
      <w:r w:rsidR="00B1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и стоящих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различных видах учета.</w:t>
      </w:r>
    </w:p>
    <w:p w:rsidR="00515640" w:rsidRPr="006B6705" w:rsidRDefault="00375553" w:rsidP="00C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Комиссия, состоящая из классных руководителей обучающихся, социального </w:t>
      </w:r>
      <w:proofErr w:type="gramStart"/>
      <w:r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</w:t>
      </w:r>
      <w:r w:rsidR="00B152C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BE2C6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15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школы</w:t>
      </w:r>
      <w:proofErr w:type="gramEnd"/>
      <w:r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заместителя директора по </w:t>
      </w:r>
      <w:r w:rsidR="00BE2C6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воспитательной работе</w:t>
      </w:r>
      <w:r w:rsidR="006B6705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, продолжают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проводить рейды по семьям, находящимся в труд</w:t>
      </w:r>
      <w:r w:rsidR="00B152C7">
        <w:rPr>
          <w:rFonts w:ascii="Times New Roman" w:hAnsi="Times New Roman" w:cs="Times New Roman"/>
          <w:sz w:val="24"/>
          <w:szCs w:val="24"/>
          <w:shd w:val="clear" w:color="auto" w:fill="FFFFFF"/>
        </w:rPr>
        <w:t>ной жизненной ситуации и стоящих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различных видах учета.   </w:t>
      </w:r>
      <w:r w:rsidR="00BE2C6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B6705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.01.2022 было посещено</w:t>
      </w:r>
      <w:r w:rsidR="00253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2C6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сем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участившимися пожарами, п</w:t>
      </w:r>
      <w:r w:rsidR="00C22F0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едагоги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напомнили родителя</w:t>
      </w:r>
      <w:r w:rsidR="00B152C7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необходимости соблюдения правил пожарной безопасности</w:t>
      </w:r>
      <w:r w:rsidR="006B6705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. Комиссия обратила внимание на то</w:t>
      </w:r>
      <w:r w:rsidR="00C22F0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 w:rsidR="006B6705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r w:rsidR="00573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15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досуговой </w:t>
      </w:r>
      <w:r w:rsidR="006B6705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52C7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деятельностью</w:t>
      </w:r>
      <w:proofErr w:type="gramEnd"/>
      <w:r w:rsidR="00C22F0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должен быть обязательным. </w:t>
      </w:r>
      <w:bookmarkStart w:id="0" w:name="_GoBack"/>
      <w:bookmarkEnd w:id="0"/>
    </w:p>
    <w:sectPr w:rsidR="00515640" w:rsidRPr="006B6705" w:rsidSect="004C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4F9"/>
    <w:rsid w:val="000F4241"/>
    <w:rsid w:val="001172FC"/>
    <w:rsid w:val="00253C8A"/>
    <w:rsid w:val="00342639"/>
    <w:rsid w:val="00375553"/>
    <w:rsid w:val="003B54C6"/>
    <w:rsid w:val="004C00E7"/>
    <w:rsid w:val="00573BBB"/>
    <w:rsid w:val="00615DD5"/>
    <w:rsid w:val="006B6705"/>
    <w:rsid w:val="00944409"/>
    <w:rsid w:val="009620FB"/>
    <w:rsid w:val="00B152C7"/>
    <w:rsid w:val="00BE2C69"/>
    <w:rsid w:val="00C22F0C"/>
    <w:rsid w:val="00C273E7"/>
    <w:rsid w:val="00C654F9"/>
    <w:rsid w:val="00DA1104"/>
    <w:rsid w:val="00ED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0054"/>
  <w15:docId w15:val="{678AD064-9438-4C09-A6CC-915788B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ИН</dc:creator>
  <cp:keywords/>
  <dc:description/>
  <cp:lastModifiedBy>User</cp:lastModifiedBy>
  <cp:revision>6</cp:revision>
  <dcterms:created xsi:type="dcterms:W3CDTF">2022-01-07T15:02:00Z</dcterms:created>
  <dcterms:modified xsi:type="dcterms:W3CDTF">2022-01-09T08:11:00Z</dcterms:modified>
</cp:coreProperties>
</file>